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A00F7" w14:textId="77777777" w:rsidR="00000000" w:rsidRDefault="00000000">
      <w:pPr>
        <w:pStyle w:val="Heading1"/>
        <w:rPr>
          <w:rFonts w:eastAsia="Times New Roman"/>
        </w:rPr>
      </w:pPr>
      <w:r>
        <w:rPr>
          <w:rFonts w:eastAsia="Times New Roman"/>
        </w:rPr>
        <w:t>ACME application</w:t>
      </w:r>
    </w:p>
    <w:p w14:paraId="6C03D1BA" w14:textId="77777777" w:rsidR="00000000" w:rsidRDefault="00000000">
      <w:pPr>
        <w:pStyle w:val="NormalWeb"/>
      </w:pPr>
      <w:r>
        <w:t>The ACME application is a web-based application used by independent insurance agents affiliated with ACME Insurance Company. The key features and functionalities of the ACME application include:</w:t>
      </w:r>
    </w:p>
    <w:p w14:paraId="6991D024" w14:textId="77777777" w:rsidR="00000000" w:rsidRDefault="00000000">
      <w:pPr>
        <w:pStyle w:val="NormalWeb"/>
        <w:numPr>
          <w:ilvl w:val="0"/>
          <w:numId w:val="1"/>
        </w:numPr>
      </w:pPr>
      <w:r>
        <w:t>Registration for insurance agents to access the application.</w:t>
      </w:r>
    </w:p>
    <w:p w14:paraId="19EAF3C9" w14:textId="77777777" w:rsidR="00000000" w:rsidRDefault="00000000">
      <w:pPr>
        <w:pStyle w:val="NormalWeb"/>
        <w:numPr>
          <w:ilvl w:val="0"/>
          <w:numId w:val="1"/>
        </w:numPr>
      </w:pPr>
      <w:r>
        <w:t>User interface front-end for agents to add new employees, view available insurance products ,choose and configure policies based on customer needs, and file claims .</w:t>
      </w:r>
    </w:p>
    <w:p w14:paraId="65971F6A" w14:textId="77777777" w:rsidR="0017554B" w:rsidRDefault="00000000">
      <w:pPr>
        <w:pStyle w:val="NormalWeb"/>
      </w:pPr>
      <w:r>
        <w:t>The application is designed as a serverless application and deployed on AWS .</w:t>
      </w:r>
    </w:p>
    <w:sectPr w:rsidR="001755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085F0C"/>
    <w:multiLevelType w:val="multilevel"/>
    <w:tmpl w:val="11649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950292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11E"/>
    <w:rsid w:val="0017554B"/>
    <w:rsid w:val="002B511E"/>
    <w:rsid w:val="0094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A45B319"/>
  <w15:chartTrackingRefBased/>
  <w15:docId w15:val="{77B604C5-57CD-6947-AC4F-B2AE7F489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444</Characters>
  <Application>Microsoft Office Word</Application>
  <DocSecurity>0</DocSecurity>
  <Lines>8</Lines>
  <Paragraphs>3</Paragraphs>
  <ScaleCrop>false</ScaleCrop>
  <Company/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ACME application</dc:title>
  <dc:subject/>
  <dc:creator>Jawadekar, Abhinav</dc:creator>
  <cp:keywords/>
  <dc:description/>
  <cp:lastModifiedBy>Jawadekar, Abhinav</cp:lastModifiedBy>
  <cp:revision>2</cp:revision>
  <dcterms:created xsi:type="dcterms:W3CDTF">2025-06-19T00:57:00Z</dcterms:created>
  <dcterms:modified xsi:type="dcterms:W3CDTF">2025-06-19T00:57:00Z</dcterms:modified>
</cp:coreProperties>
</file>