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85833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ACME project communication channels</w:t>
      </w:r>
    </w:p>
    <w:p w14:paraId="354C7385" w14:textId="77777777" w:rsidR="00000000" w:rsidRDefault="00000000">
      <w:pPr>
        <w:pStyle w:val="NormalWeb"/>
      </w:pPr>
      <w:r>
        <w:t>The ACME project team uses Slack channels for communication.</w:t>
      </w:r>
    </w:p>
    <w:p w14:paraId="50F88ABC" w14:textId="77777777" w:rsidR="00000000" w:rsidRDefault="00000000">
      <w:pPr>
        <w:pStyle w:val="NormalWeb"/>
        <w:numPr>
          <w:ilvl w:val="0"/>
          <w:numId w:val="1"/>
        </w:numPr>
      </w:pPr>
      <w:r>
        <w:t>#acme-eng-all for the entire engineering team</w:t>
      </w:r>
    </w:p>
    <w:p w14:paraId="69EF2AD5" w14:textId="77777777" w:rsidR="00000000" w:rsidRDefault="00000000">
      <w:pPr>
        <w:pStyle w:val="NormalWeb"/>
        <w:numPr>
          <w:ilvl w:val="0"/>
          <w:numId w:val="1"/>
        </w:numPr>
      </w:pPr>
      <w:r>
        <w:t>#acme-eng-website for the website team</w:t>
      </w:r>
    </w:p>
    <w:p w14:paraId="174B13BC" w14:textId="77777777" w:rsidR="008A006B" w:rsidRDefault="00000000">
      <w:pPr>
        <w:pStyle w:val="NormalWeb"/>
        <w:numPr>
          <w:ilvl w:val="0"/>
          <w:numId w:val="1"/>
        </w:numPr>
      </w:pPr>
      <w:r>
        <w:t>#acme-eng-webapp for the web application team</w:t>
      </w:r>
    </w:p>
    <w:sectPr w:rsidR="008A00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25548F"/>
    <w:multiLevelType w:val="multilevel"/>
    <w:tmpl w:val="7A660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4794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7A0"/>
    <w:rsid w:val="002867A0"/>
    <w:rsid w:val="008A006B"/>
    <w:rsid w:val="0094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2238718F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196</Characters>
  <Application>Microsoft Office Word</Application>
  <DocSecurity>0</DocSecurity>
  <Lines>3</Lines>
  <Paragraphs>1</Paragraphs>
  <ScaleCrop>false</ScaleCrop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project communication channels</dc:title>
  <dc:subject/>
  <dc:creator>Jawadekar, Abhinav</dc:creator>
  <cp:keywords/>
  <dc:description/>
  <cp:lastModifiedBy>Jawadekar, Abhinav</cp:lastModifiedBy>
  <cp:revision>2</cp:revision>
  <dcterms:created xsi:type="dcterms:W3CDTF">2025-06-19T00:58:00Z</dcterms:created>
  <dcterms:modified xsi:type="dcterms:W3CDTF">2025-06-19T00:58:00Z</dcterms:modified>
</cp:coreProperties>
</file>