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AE8F53" w14:textId="77777777" w:rsidR="00000000" w:rsidRDefault="00000000">
      <w:pPr>
        <w:pStyle w:val="Heading1"/>
        <w:rPr>
          <w:rFonts w:eastAsia="Times New Roman"/>
        </w:rPr>
      </w:pPr>
      <w:r>
        <w:rPr>
          <w:rFonts w:eastAsia="Times New Roman"/>
        </w:rPr>
        <w:t>Network FAQ</w:t>
      </w:r>
    </w:p>
    <w:p w14:paraId="37BD2012" w14:textId="77777777" w:rsidR="00000000" w:rsidRDefault="00000000">
      <w:pPr>
        <w:pStyle w:val="NormalWeb"/>
      </w:pPr>
      <w:r>
        <w:rPr>
          <w:rStyle w:val="Strong"/>
        </w:rPr>
        <w:t>Frequently asked questions about networking</w:t>
      </w:r>
    </w:p>
    <w:p w14:paraId="6D841FDD" w14:textId="77777777" w:rsidR="00000000" w:rsidRDefault="00000000">
      <w:pPr>
        <w:pStyle w:val="NormalWeb"/>
      </w:pPr>
      <w:r>
        <w:t> </w:t>
      </w:r>
    </w:p>
    <w:p w14:paraId="00C74C83" w14:textId="77777777" w:rsidR="00000000" w:rsidRDefault="00000000">
      <w:pPr>
        <w:pStyle w:val="NormalWeb"/>
      </w:pPr>
      <w:r>
        <w:t>Question: I keep losing my wifi connection on my laptop. It says it's connected but the internet isn't working and pages won't load. How can I fix this?</w:t>
      </w:r>
    </w:p>
    <w:p w14:paraId="78CEEE5D" w14:textId="77777777" w:rsidR="00000000" w:rsidRDefault="00000000">
      <w:pPr>
        <w:pStyle w:val="NormalWeb"/>
      </w:pPr>
      <w:r>
        <w:t>Answer: There are a few reasons why the wifi may show it's connected but you can't access the internet. Let's try some basic troubleshooting first:</w:t>
      </w:r>
    </w:p>
    <w:p w14:paraId="359B6F81" w14:textId="77777777" w:rsidR="00000000" w:rsidRDefault="00000000">
      <w:pPr>
        <w:pStyle w:val="NormalWeb"/>
        <w:numPr>
          <w:ilvl w:val="0"/>
          <w:numId w:val="1"/>
        </w:numPr>
      </w:pPr>
      <w:r>
        <w:t>Power cycle your laptop and router - turn them off for 30 seconds and restart them. See if the connection stabilizes.</w:t>
      </w:r>
    </w:p>
    <w:p w14:paraId="271187B3" w14:textId="77777777" w:rsidR="00000000" w:rsidRDefault="00000000">
      <w:pPr>
        <w:pStyle w:val="NormalWeb"/>
        <w:numPr>
          <w:ilvl w:val="0"/>
          <w:numId w:val="2"/>
        </w:numPr>
      </w:pPr>
      <w:r>
        <w:t>Forget the wireless network on your laptop and search for networks to reconnect from scratch. This often resolves temporary connection dropouts.</w:t>
      </w:r>
    </w:p>
    <w:p w14:paraId="668F9DB7" w14:textId="77777777" w:rsidR="00000000" w:rsidRDefault="00000000">
      <w:pPr>
        <w:pStyle w:val="NormalWeb"/>
        <w:numPr>
          <w:ilvl w:val="0"/>
          <w:numId w:val="3"/>
        </w:numPr>
      </w:pPr>
      <w:r>
        <w:t>Check if other devices can connect to the same network successfully. If it's only your laptop having issues, we need to troubleshoot further.</w:t>
      </w:r>
    </w:p>
    <w:p w14:paraId="2EA25E75" w14:textId="77777777" w:rsidR="00000000" w:rsidRDefault="00000000">
      <w:pPr>
        <w:pStyle w:val="NormalWeb"/>
        <w:numPr>
          <w:ilvl w:val="0"/>
          <w:numId w:val="4"/>
        </w:numPr>
      </w:pPr>
      <w:r>
        <w:t>Run diagnostics on your network adapter and update wifi drivers if needed. Outdated software can prevent stable connections.</w:t>
      </w:r>
    </w:p>
    <w:p w14:paraId="260E7457" w14:textId="77777777" w:rsidR="00000000" w:rsidRDefault="00000000">
      <w:pPr>
        <w:pStyle w:val="NormalWeb"/>
      </w:pPr>
      <w:r>
        <w:t> </w:t>
      </w:r>
    </w:p>
    <w:p w14:paraId="1391EC2C" w14:textId="77777777" w:rsidR="00000000" w:rsidRDefault="00000000">
      <w:pPr>
        <w:pStyle w:val="NormalWeb"/>
      </w:pPr>
      <w:r>
        <w:t>Question: My wifi cannot connect. How do I troubleshoot?</w:t>
      </w:r>
    </w:p>
    <w:p w14:paraId="601E2129" w14:textId="77777777" w:rsidR="00000000" w:rsidRDefault="00000000">
      <w:pPr>
        <w:pStyle w:val="NormalWeb"/>
      </w:pPr>
      <w:r>
        <w:t>Answer: Here are some steps to troubleshoot wifi connection issues:</w:t>
      </w:r>
    </w:p>
    <w:p w14:paraId="7EEAFF2D" w14:textId="77777777" w:rsidR="00000000" w:rsidRDefault="00000000">
      <w:pPr>
        <w:pStyle w:val="NormalWeb"/>
        <w:numPr>
          <w:ilvl w:val="0"/>
          <w:numId w:val="5"/>
        </w:numPr>
      </w:pPr>
      <w:r>
        <w:t>Power cycle your wifi router and device. Turn them off for 30 seconds, then back on. See if you can connect after they completely reboot.</w:t>
      </w:r>
    </w:p>
    <w:p w14:paraId="184C6706" w14:textId="77777777" w:rsidR="00000000" w:rsidRDefault="00000000">
      <w:pPr>
        <w:pStyle w:val="NormalWeb"/>
        <w:numPr>
          <w:ilvl w:val="0"/>
          <w:numId w:val="6"/>
        </w:numPr>
      </w:pPr>
      <w:r>
        <w:t>Check if other devices are having issues connecting to the same wifi network. If it's only your device with problems, we need to dig deeper.</w:t>
      </w:r>
    </w:p>
    <w:p w14:paraId="46190674" w14:textId="77777777" w:rsidR="00000000" w:rsidRDefault="00000000">
      <w:pPr>
        <w:pStyle w:val="NormalWeb"/>
        <w:numPr>
          <w:ilvl w:val="0"/>
          <w:numId w:val="7"/>
        </w:numPr>
      </w:pPr>
      <w:r>
        <w:t>Forget the wireless network on your device and search for available networks again from scratch. Then enter the correct wifi password to reconnect.</w:t>
      </w:r>
    </w:p>
    <w:p w14:paraId="49196F99" w14:textId="77777777" w:rsidR="00000000" w:rsidRDefault="00000000">
      <w:pPr>
        <w:pStyle w:val="NormalWeb"/>
        <w:numPr>
          <w:ilvl w:val="0"/>
          <w:numId w:val="8"/>
        </w:numPr>
      </w:pPr>
      <w:r>
        <w:t>Check for any physical obstructions or interference between your device and router. Large objects or thick walls can impact signal strength. Move your router/device closer with fewer obstacles in between.</w:t>
      </w:r>
    </w:p>
    <w:p w14:paraId="6FDB2A27" w14:textId="77777777" w:rsidR="00000000" w:rsidRDefault="00000000">
      <w:pPr>
        <w:pStyle w:val="NormalWeb"/>
        <w:numPr>
          <w:ilvl w:val="0"/>
          <w:numId w:val="9"/>
        </w:numPr>
      </w:pPr>
      <w:r>
        <w:lastRenderedPageBreak/>
        <w:t>Inspect network settings on your device. Make sure wifi connectivity is turned on, airplane mode is off, and the correct network name and password were entered. Toggle wifi off/on again after verifying settings.</w:t>
      </w:r>
    </w:p>
    <w:p w14:paraId="45ED17BF" w14:textId="77777777" w:rsidR="00000000" w:rsidRDefault="00000000">
      <w:pPr>
        <w:pStyle w:val="NormalWeb"/>
        <w:numPr>
          <w:ilvl w:val="0"/>
          <w:numId w:val="10"/>
        </w:numPr>
      </w:pPr>
      <w:r>
        <w:t>Check router admin interface. Log into your router control panel and verify all security, hardware, and firmware configurations are correct without errors or disabled functions.</w:t>
      </w:r>
    </w:p>
    <w:p w14:paraId="33B4E4B6" w14:textId="77777777" w:rsidR="00000000" w:rsidRDefault="00000000">
      <w:pPr>
        <w:pStyle w:val="NormalWeb"/>
        <w:numPr>
          <w:ilvl w:val="0"/>
          <w:numId w:val="11"/>
        </w:numPr>
      </w:pPr>
      <w:r>
        <w:t>Run a diagnostic and update wifi network drivers as needed. Outdated software causes instability and broken connections.</w:t>
      </w:r>
    </w:p>
    <w:p w14:paraId="3DB6EA4A" w14:textId="77777777" w:rsidR="00000000" w:rsidRDefault="00000000">
      <w:pPr>
        <w:pStyle w:val="NormalWeb"/>
        <w:numPr>
          <w:ilvl w:val="0"/>
          <w:numId w:val="12"/>
        </w:numPr>
      </w:pPr>
      <w:r>
        <w:t>Assuming all software checks out, your router hardware may need servicing/replacing if wifi issues persist unchanged on all devices after the above steps. Contact your router manufacturer for additional support.</w:t>
      </w:r>
    </w:p>
    <w:p w14:paraId="2D47005C" w14:textId="77777777" w:rsidR="0023573D" w:rsidRDefault="00000000">
      <w:pPr>
        <w:pStyle w:val="NormalWeb"/>
      </w:pPr>
      <w:r>
        <w:t> </w:t>
      </w:r>
    </w:p>
    <w:sectPr w:rsidR="002357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0167D"/>
    <w:multiLevelType w:val="multilevel"/>
    <w:tmpl w:val="D3A633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E8614C"/>
    <w:multiLevelType w:val="multilevel"/>
    <w:tmpl w:val="C156AA8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3E7103"/>
    <w:multiLevelType w:val="multilevel"/>
    <w:tmpl w:val="8A7898B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DF7BDD"/>
    <w:multiLevelType w:val="multilevel"/>
    <w:tmpl w:val="22A0DED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D9B1817"/>
    <w:multiLevelType w:val="multilevel"/>
    <w:tmpl w:val="C77C7F0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2926F3C"/>
    <w:multiLevelType w:val="multilevel"/>
    <w:tmpl w:val="36AA8C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46D1375"/>
    <w:multiLevelType w:val="multilevel"/>
    <w:tmpl w:val="5792E74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E620F8C"/>
    <w:multiLevelType w:val="multilevel"/>
    <w:tmpl w:val="4BDA795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0902E9D"/>
    <w:multiLevelType w:val="multilevel"/>
    <w:tmpl w:val="0D0609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271707"/>
    <w:multiLevelType w:val="multilevel"/>
    <w:tmpl w:val="33325D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6433F4E"/>
    <w:multiLevelType w:val="multilevel"/>
    <w:tmpl w:val="CE6EF0C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C9F4298"/>
    <w:multiLevelType w:val="multilevel"/>
    <w:tmpl w:val="09042A9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42449858">
    <w:abstractNumId w:val="8"/>
  </w:num>
  <w:num w:numId="2" w16cid:durableId="240257151">
    <w:abstractNumId w:val="5"/>
  </w:num>
  <w:num w:numId="3" w16cid:durableId="583682109">
    <w:abstractNumId w:val="3"/>
  </w:num>
  <w:num w:numId="4" w16cid:durableId="1365446663">
    <w:abstractNumId w:val="2"/>
  </w:num>
  <w:num w:numId="5" w16cid:durableId="1208297140">
    <w:abstractNumId w:val="0"/>
  </w:num>
  <w:num w:numId="6" w16cid:durableId="1307324165">
    <w:abstractNumId w:val="9"/>
  </w:num>
  <w:num w:numId="7" w16cid:durableId="403912443">
    <w:abstractNumId w:val="11"/>
  </w:num>
  <w:num w:numId="8" w16cid:durableId="297616420">
    <w:abstractNumId w:val="10"/>
  </w:num>
  <w:num w:numId="9" w16cid:durableId="1168443448">
    <w:abstractNumId w:val="7"/>
  </w:num>
  <w:num w:numId="10" w16cid:durableId="1101224900">
    <w:abstractNumId w:val="1"/>
  </w:num>
  <w:num w:numId="11" w16cid:durableId="1422797985">
    <w:abstractNumId w:val="4"/>
  </w:num>
  <w:num w:numId="12" w16cid:durableId="14794415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A14"/>
    <w:rsid w:val="0023573D"/>
    <w:rsid w:val="009438F9"/>
    <w:rsid w:val="00A44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38EC861E"/>
  <w15:chartTrackingRefBased/>
  <w15:docId w15:val="{77B604C5-57CD-6947-AC4F-B2AE7F489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nicode"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336</Words>
  <Characters>2037</Characters>
  <Application>Microsoft Office Word</Application>
  <DocSecurity>0</DocSecurity>
  <Lines>40</Lines>
  <Paragraphs>15</Paragraphs>
  <ScaleCrop>false</ScaleCrop>
  <Company/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Network FAQ</dc:title>
  <dc:subject/>
  <dc:creator>Jawadekar, Abhinav</dc:creator>
  <cp:keywords/>
  <dc:description/>
  <cp:lastModifiedBy>Jawadekar, Abhinav</cp:lastModifiedBy>
  <cp:revision>2</cp:revision>
  <dcterms:created xsi:type="dcterms:W3CDTF">2025-06-19T01:05:00Z</dcterms:created>
  <dcterms:modified xsi:type="dcterms:W3CDTF">2025-06-19T01:05:00Z</dcterms:modified>
</cp:coreProperties>
</file>